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064" w14:textId="77777777" w:rsidR="00B96CFF" w:rsidRPr="003F1D6D" w:rsidRDefault="00DE3F79" w:rsidP="00B96CFF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jc w:val="both"/>
        <w:rPr>
          <w:rFonts w:ascii="Verdana" w:hAnsi="Verdana"/>
          <w:b/>
          <w:szCs w:val="20"/>
        </w:rPr>
      </w:pPr>
      <w:r w:rsidRPr="003F1D6D">
        <w:rPr>
          <w:rFonts w:ascii="Verdana" w:hAnsi="Verdana"/>
          <w:b/>
          <w:szCs w:val="20"/>
        </w:rPr>
        <w:t>Sammanställning av uppdrag som un</w:t>
      </w:r>
      <w:r w:rsidR="00B96CFF" w:rsidRPr="003F1D6D">
        <w:rPr>
          <w:rFonts w:ascii="Verdana" w:hAnsi="Verdana"/>
          <w:b/>
          <w:szCs w:val="20"/>
        </w:rPr>
        <w:t xml:space="preserve">derlag för ansökan om </w:t>
      </w:r>
      <w:r w:rsidRPr="003F1D6D">
        <w:rPr>
          <w:rFonts w:ascii="Verdana" w:hAnsi="Verdana"/>
          <w:b/>
          <w:szCs w:val="20"/>
        </w:rPr>
        <w:t>tilldelni</w:t>
      </w:r>
      <w:r w:rsidR="00B96CFF" w:rsidRPr="003F1D6D">
        <w:rPr>
          <w:rFonts w:ascii="Verdana" w:hAnsi="Verdana"/>
          <w:b/>
          <w:szCs w:val="20"/>
        </w:rPr>
        <w:t xml:space="preserve">ng av </w:t>
      </w:r>
    </w:p>
    <w:p w14:paraId="16D5F831" w14:textId="77777777" w:rsidR="00DE3F79" w:rsidRPr="003F1D6D" w:rsidRDefault="00DE3F79" w:rsidP="00B96CFF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jc w:val="both"/>
        <w:rPr>
          <w:rFonts w:ascii="Verdana" w:hAnsi="Verdana"/>
          <w:b/>
          <w:szCs w:val="20"/>
        </w:rPr>
      </w:pPr>
      <w:r w:rsidRPr="003F1D6D">
        <w:rPr>
          <w:rFonts w:ascii="Verdana" w:hAnsi="Verdana"/>
          <w:b/>
          <w:szCs w:val="20"/>
        </w:rPr>
        <w:t>Norr- och Västerbottens Golfförbund</w:t>
      </w:r>
      <w:r w:rsidR="00B96CFF" w:rsidRPr="003F1D6D">
        <w:rPr>
          <w:rFonts w:ascii="Verdana" w:hAnsi="Verdana"/>
          <w:b/>
          <w:szCs w:val="20"/>
        </w:rPr>
        <w:t>s utmärkelse</w:t>
      </w:r>
    </w:p>
    <w:p w14:paraId="299F3DCE" w14:textId="77777777" w:rsidR="00134AAE" w:rsidRPr="003F1D6D" w:rsidRDefault="00134AAE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p w14:paraId="5D12BEAF" w14:textId="77777777" w:rsidR="00DE3F79" w:rsidRDefault="00DE3F79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2160"/>
      </w:tblGrid>
      <w:tr w:rsidR="00DE3F79" w:rsidRPr="00D44314" w14:paraId="624246B0" w14:textId="77777777" w:rsidTr="00D443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17EA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Namn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4BC3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Adress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7D4B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Klubb</w:t>
            </w:r>
          </w:p>
        </w:tc>
      </w:tr>
      <w:tr w:rsidR="00DE3F79" w:rsidRPr="00D44314" w14:paraId="4AB89747" w14:textId="77777777" w:rsidTr="00D44314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0BB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8F5E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BCEC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6906E37" w14:textId="77777777" w:rsidR="00DE3F79" w:rsidRDefault="00DE3F79" w:rsidP="00B96CFF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1440"/>
        <w:gridCol w:w="748"/>
        <w:gridCol w:w="1004"/>
      </w:tblGrid>
      <w:tr w:rsidR="00DE3F79" w:rsidRPr="00D44314" w14:paraId="53717C8C" w14:textId="77777777" w:rsidTr="00D44314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0EB48" w14:textId="77777777" w:rsidR="00DE3F79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DE3F79" w:rsidRPr="00D44314">
              <w:rPr>
                <w:rFonts w:ascii="Verdana" w:hAnsi="Verdana"/>
                <w:b/>
                <w:sz w:val="18"/>
                <w:szCs w:val="18"/>
              </w:rPr>
              <w:t>lubb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DE95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Uppdrag</w:t>
            </w:r>
            <w:r w:rsidR="00B96CFF" w:rsidRPr="00D44314">
              <w:rPr>
                <w:rFonts w:ascii="Verdana" w:hAnsi="Verdana"/>
                <w:b/>
                <w:sz w:val="18"/>
                <w:szCs w:val="18"/>
              </w:rPr>
              <w:t xml:space="preserve"> på klubbnivå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DC129" w14:textId="77777777" w:rsidR="00DE3F79" w:rsidRPr="00D44314" w:rsidRDefault="008E4616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Under åren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8233A" w14:textId="77777777" w:rsidR="00DE3F79" w:rsidRPr="00D44314" w:rsidRDefault="00134AAE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Antal år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C4009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Poäng</w:t>
            </w:r>
            <w:r w:rsidR="00C15B37" w:rsidRPr="00D44314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DE3F79" w:rsidRPr="00D44314" w14:paraId="31309971" w14:textId="77777777" w:rsidTr="00D443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A8C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815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D4B2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8D0D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0423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E3F79" w:rsidRPr="00D44314" w14:paraId="4B7E1CA0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5F04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E390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D3F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E418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5073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E3F79" w:rsidRPr="00D44314" w14:paraId="4B110224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FF9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190D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F5B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A269" w14:textId="77777777" w:rsidR="00DE3F79" w:rsidRPr="00D44314" w:rsidRDefault="00DE3F7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7382" w14:textId="77777777" w:rsidR="00C4478D" w:rsidRPr="00D44314" w:rsidRDefault="00C4478D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5A00" w:rsidRPr="00D44314" w14:paraId="2E15E077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F69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50E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A9C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9E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F1D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5A00" w:rsidRPr="00D44314" w14:paraId="22E18226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27C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0CEF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E5F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F4F6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459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5A00" w:rsidRPr="00D44314" w14:paraId="0EE86C60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126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460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BAFC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33A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9344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B0BC7" w:rsidRPr="00D44314" w14:paraId="116C03E8" w14:textId="77777777" w:rsidTr="00D44314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C1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78E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6D52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1B9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1E4B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A1499" w:rsidRPr="00D44314" w14:paraId="237F32DC" w14:textId="77777777" w:rsidTr="00D443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E9AE4" w14:textId="77777777" w:rsidR="00BA1499" w:rsidRPr="00D44314" w:rsidRDefault="00BA149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92533" w14:textId="77777777" w:rsidR="00BA1499" w:rsidRPr="00D44314" w:rsidRDefault="00BA149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DF7B" w14:textId="77777777" w:rsidR="00BA1499" w:rsidRPr="00D44314" w:rsidRDefault="006E766B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96CFF" w:rsidRPr="00D443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1499" w:rsidRPr="00D44314">
              <w:rPr>
                <w:rFonts w:ascii="Verdana" w:hAnsi="Verdana"/>
                <w:b/>
                <w:sz w:val="18"/>
                <w:szCs w:val="18"/>
              </w:rPr>
              <w:t>Summa poäng</w:t>
            </w:r>
            <w:r w:rsidR="00134AAE" w:rsidRPr="00D44314">
              <w:rPr>
                <w:rFonts w:ascii="Verdana" w:hAnsi="Verdana"/>
                <w:b/>
                <w:sz w:val="18"/>
                <w:szCs w:val="18"/>
              </w:rPr>
              <w:t xml:space="preserve"> 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563C" w14:textId="77777777" w:rsidR="00BA1499" w:rsidRPr="00D44314" w:rsidRDefault="00BA149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1CEED73" w14:textId="77777777" w:rsidR="008407CA" w:rsidRDefault="008407CA" w:rsidP="00805A00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/>
          <w:sz w:val="18"/>
          <w:szCs w:val="18"/>
        </w:rPr>
      </w:pPr>
    </w:p>
    <w:p w14:paraId="5A783236" w14:textId="77777777" w:rsidR="00805A00" w:rsidRPr="006E766B" w:rsidRDefault="00805A00" w:rsidP="00805A00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/>
          <w:sz w:val="18"/>
          <w:szCs w:val="18"/>
        </w:rPr>
      </w:pPr>
      <w:r w:rsidRPr="006E766B">
        <w:rPr>
          <w:rFonts w:ascii="Verdana" w:hAnsi="Verdana"/>
          <w:b/>
          <w:sz w:val="18"/>
          <w:szCs w:val="18"/>
        </w:rPr>
        <w:t>Verifieras</w:t>
      </w:r>
      <w:r w:rsidRPr="006E766B">
        <w:rPr>
          <w:rFonts w:ascii="Verdana" w:hAnsi="Verdana"/>
          <w:b/>
          <w:sz w:val="18"/>
          <w:szCs w:val="18"/>
        </w:rPr>
        <w:tab/>
      </w:r>
      <w:r w:rsidRPr="006E766B">
        <w:rPr>
          <w:rFonts w:ascii="Verdana" w:hAnsi="Verdana"/>
          <w:b/>
          <w:sz w:val="18"/>
          <w:szCs w:val="18"/>
        </w:rPr>
        <w:tab/>
        <w:t>Datum</w:t>
      </w:r>
      <w:r w:rsidRPr="006E766B">
        <w:rPr>
          <w:rFonts w:ascii="Verdana" w:hAnsi="Verdana"/>
          <w:b/>
          <w:sz w:val="18"/>
          <w:szCs w:val="18"/>
        </w:rPr>
        <w:tab/>
      </w:r>
    </w:p>
    <w:p w14:paraId="502B2EDD" w14:textId="77777777" w:rsidR="00805A00" w:rsidRPr="006E766B" w:rsidRDefault="00805A00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8"/>
          <w:szCs w:val="18"/>
        </w:rPr>
      </w:pPr>
    </w:p>
    <w:p w14:paraId="23B1A7AF" w14:textId="77777777" w:rsidR="009C3D91" w:rsidRDefault="009C3D91" w:rsidP="00805A00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</w:p>
    <w:p w14:paraId="717A9E6B" w14:textId="77777777" w:rsidR="009C3D91" w:rsidRDefault="009C3D91" w:rsidP="00805A00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…………………………………………………</w:t>
      </w:r>
      <w:r>
        <w:rPr>
          <w:rFonts w:ascii="Verdana" w:hAnsi="Verdana"/>
          <w:bCs/>
          <w:sz w:val="16"/>
          <w:szCs w:val="16"/>
        </w:rPr>
        <w:tab/>
        <w:t>…………………………………….</w:t>
      </w:r>
    </w:p>
    <w:p w14:paraId="081C5168" w14:textId="77777777" w:rsidR="00805A00" w:rsidRPr="009D3BA3" w:rsidRDefault="00805A00" w:rsidP="00805A00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 w:rsidRPr="009D3BA3">
        <w:rPr>
          <w:rFonts w:ascii="Verdana" w:hAnsi="Verdana"/>
          <w:bCs/>
          <w:sz w:val="16"/>
          <w:szCs w:val="16"/>
        </w:rPr>
        <w:t>Klubbordförande</w:t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</w:p>
    <w:p w14:paraId="416BB0DD" w14:textId="77777777" w:rsidR="00AC06EB" w:rsidRDefault="00AC06EB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780"/>
        <w:gridCol w:w="1440"/>
        <w:gridCol w:w="758"/>
        <w:gridCol w:w="1004"/>
      </w:tblGrid>
      <w:tr w:rsidR="00805A00" w:rsidRPr="00D44314" w14:paraId="3DE16992" w14:textId="77777777" w:rsidTr="00D44314">
        <w:trPr>
          <w:trHeight w:val="397"/>
          <w:jc w:val="center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CDCF5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Distrikt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59890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Uppdrag</w:t>
            </w:r>
            <w:r w:rsidR="00B96CFF" w:rsidRPr="00D44314">
              <w:rPr>
                <w:rFonts w:ascii="Verdana" w:hAnsi="Verdana"/>
                <w:b/>
                <w:sz w:val="18"/>
                <w:szCs w:val="18"/>
              </w:rPr>
              <w:t xml:space="preserve"> på distriktsnivå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ACC4B" w14:textId="77777777" w:rsidR="00805A00" w:rsidRPr="00D44314" w:rsidRDefault="008E4616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Under åren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C1604" w14:textId="77777777" w:rsidR="00805A00" w:rsidRPr="00D44314" w:rsidRDefault="00134AAE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Antal år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556D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>Poäng</w:t>
            </w:r>
            <w:r w:rsidR="00C15B37" w:rsidRPr="00D44314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805A00" w:rsidRPr="00D44314" w14:paraId="72C7FF7B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DC5C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27C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0AC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A99D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D1CA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5A00" w:rsidRPr="00D44314" w14:paraId="7871FF7F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0E5C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E93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E51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35F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DB9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05A00" w:rsidRPr="00D44314" w14:paraId="20BC61F1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B4E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D60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AA74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ACD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78F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05A00" w:rsidRPr="00D44314" w14:paraId="76AACB3C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597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72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8268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E17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F592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05A00" w:rsidRPr="00D44314" w14:paraId="55D6BC2E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BDE7" w14:textId="77777777" w:rsidR="00F8471C" w:rsidRPr="00D44314" w:rsidRDefault="00F8471C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931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86F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1912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C411" w14:textId="77777777" w:rsidR="00805A00" w:rsidRPr="00D44314" w:rsidRDefault="00805A00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A1499" w:rsidRPr="00D44314" w14:paraId="1DA37F6B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E223B" w14:textId="77777777" w:rsidR="00BA1499" w:rsidRPr="00D44314" w:rsidRDefault="00BA149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3EC08" w14:textId="77777777" w:rsidR="00BA1499" w:rsidRPr="00D44314" w:rsidRDefault="00BA1499" w:rsidP="00D44314">
            <w:pPr>
              <w:pStyle w:val="Brdtext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A408" w14:textId="77777777" w:rsidR="00BA1499" w:rsidRPr="00D44314" w:rsidRDefault="006E766B" w:rsidP="00D44314">
            <w:pPr>
              <w:pStyle w:val="Brdtext"/>
              <w:spacing w:after="0"/>
              <w:ind w:left="-10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 xml:space="preserve"> 2 </w:t>
            </w:r>
            <w:r w:rsidR="00BA1499" w:rsidRPr="00D44314">
              <w:rPr>
                <w:rFonts w:ascii="Verdana" w:hAnsi="Verdana"/>
                <w:b/>
                <w:sz w:val="18"/>
                <w:szCs w:val="18"/>
              </w:rPr>
              <w:t>Summa poäng</w:t>
            </w:r>
            <w:r w:rsidR="00134AAE" w:rsidRPr="00D44314">
              <w:rPr>
                <w:rFonts w:ascii="Verdana" w:hAnsi="Verdana"/>
                <w:b/>
                <w:sz w:val="18"/>
                <w:szCs w:val="18"/>
              </w:rPr>
              <w:t xml:space="preserve"> 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986F" w14:textId="77777777" w:rsidR="00BA1499" w:rsidRPr="00D44314" w:rsidRDefault="00BA1499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134AAE" w:rsidRPr="00D44314" w14:paraId="45D020D0" w14:textId="77777777" w:rsidTr="00D44314">
        <w:trPr>
          <w:trHeight w:val="397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DBFA" w14:textId="77777777" w:rsidR="00134AAE" w:rsidRPr="00D44314" w:rsidRDefault="00134AAE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2DC52" w14:textId="77777777" w:rsidR="00134AAE" w:rsidRPr="00D44314" w:rsidRDefault="00134AAE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DD3" w14:textId="77777777" w:rsidR="00134AAE" w:rsidRPr="00D44314" w:rsidRDefault="006E766B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44314">
              <w:rPr>
                <w:rFonts w:ascii="Verdana" w:hAnsi="Verdana"/>
                <w:b/>
                <w:sz w:val="18"/>
                <w:szCs w:val="18"/>
              </w:rPr>
              <w:t xml:space="preserve">1+2 </w:t>
            </w:r>
            <w:r w:rsidR="00134AAE" w:rsidRPr="00D44314">
              <w:rPr>
                <w:rFonts w:ascii="Verdana" w:hAnsi="Verdana"/>
                <w:b/>
                <w:sz w:val="18"/>
                <w:szCs w:val="18"/>
              </w:rPr>
              <w:t>Total poäng 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578" w14:textId="77777777" w:rsidR="00134AAE" w:rsidRPr="00D44314" w:rsidRDefault="00134AAE" w:rsidP="00D44314">
            <w:pPr>
              <w:pStyle w:val="Brdtext"/>
              <w:tabs>
                <w:tab w:val="left" w:pos="426"/>
                <w:tab w:val="left" w:pos="851"/>
                <w:tab w:val="left" w:pos="2268"/>
                <w:tab w:val="left" w:pos="2835"/>
              </w:tabs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C87ABB2" w14:textId="77777777" w:rsidR="008407CA" w:rsidRDefault="008407CA" w:rsidP="00F8471C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/>
          <w:sz w:val="18"/>
          <w:szCs w:val="18"/>
        </w:rPr>
      </w:pPr>
    </w:p>
    <w:p w14:paraId="5BD2A73A" w14:textId="77777777" w:rsidR="00F8471C" w:rsidRPr="006E766B" w:rsidRDefault="00F8471C" w:rsidP="00F8471C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/>
          <w:sz w:val="18"/>
          <w:szCs w:val="18"/>
        </w:rPr>
      </w:pPr>
      <w:r w:rsidRPr="006E766B">
        <w:rPr>
          <w:rFonts w:ascii="Verdana" w:hAnsi="Verdana"/>
          <w:b/>
          <w:sz w:val="18"/>
          <w:szCs w:val="18"/>
        </w:rPr>
        <w:t>Verifieras</w:t>
      </w:r>
      <w:r w:rsidRPr="006E766B">
        <w:rPr>
          <w:rFonts w:ascii="Verdana" w:hAnsi="Verdana"/>
          <w:b/>
          <w:sz w:val="18"/>
          <w:szCs w:val="18"/>
        </w:rPr>
        <w:tab/>
      </w:r>
      <w:r w:rsidRPr="006E766B">
        <w:rPr>
          <w:rFonts w:ascii="Verdana" w:hAnsi="Verdana"/>
          <w:b/>
          <w:sz w:val="18"/>
          <w:szCs w:val="18"/>
        </w:rPr>
        <w:tab/>
        <w:t>Datum</w:t>
      </w:r>
      <w:r w:rsidRPr="006E766B">
        <w:rPr>
          <w:rFonts w:ascii="Verdana" w:hAnsi="Verdana"/>
          <w:b/>
          <w:sz w:val="18"/>
          <w:szCs w:val="18"/>
        </w:rPr>
        <w:tab/>
      </w:r>
    </w:p>
    <w:p w14:paraId="3B663490" w14:textId="77777777" w:rsidR="00F8471C" w:rsidRPr="009D3BA3" w:rsidRDefault="00F8471C" w:rsidP="00F8471C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p w14:paraId="5AFB3FA5" w14:textId="77777777" w:rsidR="008407CA" w:rsidRDefault="008407CA" w:rsidP="00F8471C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</w:p>
    <w:p w14:paraId="73C573C8" w14:textId="77777777" w:rsidR="00F8471C" w:rsidRDefault="00F8471C" w:rsidP="00F8471C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………………………………………….</w:t>
      </w:r>
      <w:r>
        <w:rPr>
          <w:rFonts w:ascii="Verdana" w:hAnsi="Verdana"/>
          <w:bCs/>
          <w:szCs w:val="20"/>
        </w:rPr>
        <w:tab/>
        <w:t>……………………….</w:t>
      </w:r>
    </w:p>
    <w:p w14:paraId="78F7AD7F" w14:textId="77777777" w:rsidR="00AE7AB9" w:rsidRDefault="00F8471C" w:rsidP="002E5CE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 w:rsidRPr="009D3BA3">
        <w:rPr>
          <w:rFonts w:ascii="Verdana" w:hAnsi="Verdana"/>
          <w:bCs/>
          <w:sz w:val="16"/>
          <w:szCs w:val="16"/>
        </w:rPr>
        <w:t>Distriktsordförande</w:t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  <w:r w:rsidRPr="009D3BA3">
        <w:rPr>
          <w:rFonts w:ascii="Verdana" w:hAnsi="Verdana"/>
          <w:bCs/>
          <w:sz w:val="16"/>
          <w:szCs w:val="16"/>
        </w:rPr>
        <w:tab/>
      </w:r>
    </w:p>
    <w:p w14:paraId="50C7EC6D" w14:textId="77777777" w:rsidR="008407CA" w:rsidRDefault="008407CA" w:rsidP="002E5CE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</w:p>
    <w:p w14:paraId="20C60537" w14:textId="77777777" w:rsidR="002E5CE1" w:rsidRDefault="00C15B37" w:rsidP="002E5CE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</w:t>
      </w:r>
      <w:r w:rsidR="002E5CE1">
        <w:rPr>
          <w:rFonts w:ascii="Verdana" w:hAnsi="Verdana"/>
          <w:bCs/>
          <w:sz w:val="16"/>
          <w:szCs w:val="16"/>
        </w:rPr>
        <w:t>Se</w:t>
      </w:r>
      <w:r w:rsidR="002E5CE1" w:rsidRPr="00840197">
        <w:rPr>
          <w:rFonts w:ascii="Verdana" w:hAnsi="Verdana"/>
          <w:bCs/>
          <w:sz w:val="16"/>
          <w:szCs w:val="16"/>
        </w:rPr>
        <w:t xml:space="preserve"> NVGF: s utmärkelsepolicy</w:t>
      </w:r>
      <w:r w:rsidR="00687A25">
        <w:rPr>
          <w:rFonts w:ascii="Verdana" w:hAnsi="Verdana"/>
          <w:bCs/>
          <w:sz w:val="16"/>
          <w:szCs w:val="16"/>
        </w:rPr>
        <w:t xml:space="preserve"> och statuter </w:t>
      </w:r>
      <w:r w:rsidR="002E5CE1">
        <w:rPr>
          <w:rFonts w:ascii="Verdana" w:hAnsi="Verdana"/>
          <w:bCs/>
          <w:sz w:val="16"/>
          <w:szCs w:val="16"/>
        </w:rPr>
        <w:t>beträffande</w:t>
      </w:r>
      <w:r w:rsidR="00687A25">
        <w:rPr>
          <w:rFonts w:ascii="Verdana" w:hAnsi="Verdana"/>
          <w:bCs/>
          <w:sz w:val="16"/>
          <w:szCs w:val="16"/>
        </w:rPr>
        <w:t xml:space="preserve"> </w:t>
      </w:r>
      <w:r w:rsidR="002E5CE1">
        <w:rPr>
          <w:rFonts w:ascii="Verdana" w:hAnsi="Verdana"/>
          <w:bCs/>
          <w:sz w:val="16"/>
          <w:szCs w:val="16"/>
        </w:rPr>
        <w:t>poängberäkning m.m</w:t>
      </w:r>
      <w:r w:rsidR="002E5CE1" w:rsidRPr="00840197">
        <w:rPr>
          <w:rFonts w:ascii="Verdana" w:hAnsi="Verdana"/>
          <w:bCs/>
          <w:sz w:val="16"/>
          <w:szCs w:val="16"/>
        </w:rPr>
        <w:t>.</w:t>
      </w:r>
      <w:r w:rsidR="00687A25">
        <w:rPr>
          <w:rFonts w:ascii="Verdana" w:hAnsi="Verdana"/>
          <w:bCs/>
          <w:sz w:val="16"/>
          <w:szCs w:val="16"/>
        </w:rPr>
        <w:t xml:space="preserve"> på</w:t>
      </w:r>
      <w:r>
        <w:rPr>
          <w:rFonts w:ascii="Verdana" w:hAnsi="Verdana"/>
          <w:bCs/>
          <w:sz w:val="16"/>
          <w:szCs w:val="16"/>
        </w:rPr>
        <w:t xml:space="preserve"> hemsidan</w:t>
      </w:r>
      <w:r w:rsidR="00687A25">
        <w:rPr>
          <w:rFonts w:ascii="Verdana" w:hAnsi="Verdana"/>
          <w:bCs/>
          <w:sz w:val="16"/>
          <w:szCs w:val="16"/>
        </w:rPr>
        <w:t xml:space="preserve"> </w:t>
      </w:r>
      <w:hyperlink r:id="rId6" w:history="1">
        <w:r w:rsidR="009C3D91" w:rsidRPr="00361313">
          <w:rPr>
            <w:rStyle w:val="Hyperlnk"/>
            <w:bCs/>
            <w:sz w:val="16"/>
            <w:szCs w:val="16"/>
          </w:rPr>
          <w:t>www.nvgf.se</w:t>
        </w:r>
      </w:hyperlink>
    </w:p>
    <w:p w14:paraId="67C2CCDE" w14:textId="77777777" w:rsidR="00AC5D09" w:rsidRPr="00AC5D09" w:rsidRDefault="00C15B37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Ifylld blankett</w:t>
      </w:r>
      <w:r w:rsidR="00AC5D09" w:rsidRPr="00AC5D09">
        <w:rPr>
          <w:rFonts w:ascii="Verdana" w:hAnsi="Verdana"/>
          <w:bCs/>
          <w:sz w:val="16"/>
          <w:szCs w:val="16"/>
        </w:rPr>
        <w:t xml:space="preserve"> skickas till </w:t>
      </w:r>
      <w:r w:rsidR="00AC5D09">
        <w:rPr>
          <w:rFonts w:ascii="Verdana" w:hAnsi="Verdana"/>
          <w:bCs/>
          <w:sz w:val="16"/>
          <w:szCs w:val="16"/>
        </w:rPr>
        <w:tab/>
      </w:r>
      <w:r w:rsidR="00AC5D09" w:rsidRPr="00AC5D09">
        <w:rPr>
          <w:rFonts w:ascii="Verdana" w:hAnsi="Verdana"/>
          <w:bCs/>
          <w:sz w:val="16"/>
          <w:szCs w:val="16"/>
        </w:rPr>
        <w:t xml:space="preserve">NVGF </w:t>
      </w:r>
    </w:p>
    <w:p w14:paraId="373A6233" w14:textId="6945399C" w:rsidR="00AC5D09" w:rsidRPr="00AC5D09" w:rsidRDefault="00AC5D09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 w:rsidRPr="00AC5D09">
        <w:rPr>
          <w:rFonts w:ascii="Verdana" w:hAnsi="Verdana"/>
          <w:bCs/>
          <w:sz w:val="16"/>
          <w:szCs w:val="16"/>
        </w:rPr>
        <w:tab/>
      </w:r>
      <w:r w:rsidRPr="00AC5D09">
        <w:rPr>
          <w:rFonts w:ascii="Verdana" w:hAnsi="Verdana"/>
          <w:bCs/>
          <w:sz w:val="16"/>
          <w:szCs w:val="16"/>
        </w:rPr>
        <w:tab/>
      </w:r>
      <w:r w:rsidRPr="00AC5D09">
        <w:rPr>
          <w:rFonts w:ascii="Verdana" w:hAnsi="Verdana"/>
          <w:bCs/>
          <w:sz w:val="16"/>
          <w:szCs w:val="16"/>
        </w:rPr>
        <w:tab/>
      </w:r>
      <w:r w:rsidR="00A3167F" w:rsidRPr="00A3167F">
        <w:rPr>
          <w:rFonts w:ascii="Verdana" w:hAnsi="Verdana"/>
          <w:bCs/>
          <w:sz w:val="16"/>
          <w:szCs w:val="16"/>
        </w:rPr>
        <w:t>Hans Clausén</w:t>
      </w:r>
    </w:p>
    <w:p w14:paraId="55D61A8A" w14:textId="105B6EFE" w:rsidR="00AC5D09" w:rsidRDefault="00AC5D09" w:rsidP="00AC5D09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 w:rsidRPr="00AC5D09">
        <w:rPr>
          <w:rFonts w:ascii="Verdana" w:hAnsi="Verdana"/>
          <w:bCs/>
          <w:sz w:val="16"/>
          <w:szCs w:val="16"/>
        </w:rPr>
        <w:tab/>
      </w:r>
      <w:r w:rsidRPr="00AC5D09">
        <w:rPr>
          <w:rFonts w:ascii="Verdana" w:hAnsi="Verdana"/>
          <w:bCs/>
          <w:sz w:val="16"/>
          <w:szCs w:val="16"/>
        </w:rPr>
        <w:tab/>
      </w:r>
      <w:r w:rsidRPr="00AC5D09">
        <w:rPr>
          <w:rFonts w:ascii="Verdana" w:hAnsi="Verdana"/>
          <w:bCs/>
          <w:sz w:val="16"/>
          <w:szCs w:val="16"/>
        </w:rPr>
        <w:tab/>
      </w:r>
      <w:r w:rsidR="00A3167F">
        <w:rPr>
          <w:rFonts w:ascii="Verdana" w:hAnsi="Verdana"/>
          <w:bCs/>
          <w:sz w:val="16"/>
          <w:szCs w:val="16"/>
        </w:rPr>
        <w:t>Brogatan 1 B</w:t>
      </w:r>
    </w:p>
    <w:p w14:paraId="11C4FC13" w14:textId="7C5D1041" w:rsidR="00AC06EB" w:rsidRPr="00AC5D09" w:rsidRDefault="00AC06EB" w:rsidP="00AC5D09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 xml:space="preserve">931 </w:t>
      </w:r>
      <w:r w:rsidR="00A3167F">
        <w:rPr>
          <w:rFonts w:ascii="Verdana" w:hAnsi="Verdana"/>
          <w:bCs/>
          <w:sz w:val="16"/>
          <w:szCs w:val="16"/>
        </w:rPr>
        <w:t>62</w:t>
      </w:r>
      <w:r>
        <w:rPr>
          <w:rFonts w:ascii="Verdana" w:hAnsi="Verdana"/>
          <w:bCs/>
          <w:sz w:val="16"/>
          <w:szCs w:val="16"/>
        </w:rPr>
        <w:t xml:space="preserve"> Skellefteå</w:t>
      </w:r>
    </w:p>
    <w:p w14:paraId="4D071382" w14:textId="2887751D" w:rsidR="00AC5D09" w:rsidRDefault="00AC06EB" w:rsidP="00614CD1">
      <w:pPr>
        <w:pStyle w:val="Brdtext"/>
        <w:tabs>
          <w:tab w:val="left" w:pos="426"/>
          <w:tab w:val="left" w:pos="851"/>
          <w:tab w:val="left" w:pos="2268"/>
          <w:tab w:val="left" w:pos="2835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Cs w:val="20"/>
        </w:rPr>
        <w:tab/>
      </w:r>
      <w:r>
        <w:rPr>
          <w:rFonts w:ascii="Verdana" w:hAnsi="Verdana"/>
          <w:bCs/>
          <w:szCs w:val="20"/>
        </w:rPr>
        <w:tab/>
      </w:r>
      <w:r w:rsidR="00644A45">
        <w:rPr>
          <w:rFonts w:ascii="Verdana" w:hAnsi="Verdana"/>
          <w:bCs/>
          <w:szCs w:val="20"/>
        </w:rPr>
        <w:tab/>
        <w:t>info@nvgf.se</w:t>
      </w:r>
    </w:p>
    <w:sectPr w:rsidR="00AC5D09" w:rsidSect="00AE7AB9">
      <w:headerReference w:type="default" r:id="rId7"/>
      <w:footerReference w:type="even" r:id="rId8"/>
      <w:footerReference w:type="default" r:id="rId9"/>
      <w:pgSz w:w="11906" w:h="16838"/>
      <w:pgMar w:top="1985" w:right="1416" w:bottom="1258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1B7D" w14:textId="77777777" w:rsidR="00CF0677" w:rsidRDefault="00CF0677">
      <w:r>
        <w:separator/>
      </w:r>
    </w:p>
  </w:endnote>
  <w:endnote w:type="continuationSeparator" w:id="0">
    <w:p w14:paraId="0B940A94" w14:textId="77777777" w:rsidR="00CF0677" w:rsidRDefault="00CF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6C0" w14:textId="77777777" w:rsidR="00657B02" w:rsidRDefault="00657B02" w:rsidP="00657B0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7607A3" w14:textId="77777777" w:rsidR="00657B02" w:rsidRDefault="00657B02" w:rsidP="00657B0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1178" w14:textId="77777777" w:rsidR="00657B02" w:rsidRDefault="00657B02" w:rsidP="00657B0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1D6D">
      <w:rPr>
        <w:rStyle w:val="Sidnummer"/>
        <w:noProof/>
      </w:rPr>
      <w:t>1</w:t>
    </w:r>
    <w:r>
      <w:rPr>
        <w:rStyle w:val="Sidnummer"/>
      </w:rPr>
      <w:fldChar w:fldCharType="end"/>
    </w:r>
  </w:p>
  <w:p w14:paraId="43B6FC24" w14:textId="77777777" w:rsidR="00AC5D09" w:rsidRPr="00AC5D09" w:rsidRDefault="00AC5D09" w:rsidP="00AC5D0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0606" w14:textId="77777777" w:rsidR="00CF0677" w:rsidRDefault="00CF0677">
      <w:r>
        <w:separator/>
      </w:r>
    </w:p>
  </w:footnote>
  <w:footnote w:type="continuationSeparator" w:id="0">
    <w:p w14:paraId="428ABAC2" w14:textId="77777777" w:rsidR="00CF0677" w:rsidRDefault="00CF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923" w14:textId="77777777" w:rsidR="00657B02" w:rsidRPr="000C46F8" w:rsidRDefault="00CF0677">
    <w:pPr>
      <w:pStyle w:val="Sidhuvud"/>
      <w:ind w:left="1418"/>
      <w:rPr>
        <w:b/>
      </w:rPr>
    </w:pPr>
    <w:r>
      <w:rPr>
        <w:b/>
        <w:noProof/>
      </w:rPr>
      <w:object w:dxaOrig="1440" w:dyaOrig="1440" w14:anchorId="4319A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1pt;margin-top:.55pt;width:43.9pt;height:43.9pt;z-index:-251658752;mso-wrap-edited:f" wrapcoords="-186 0 -186 21414 21600 21414 21600 0 -186 0" o:allowincell="f" fillcolor="#0c9">
          <v:imagedata r:id="rId1" o:title=""/>
          <w10:wrap type="through" side="largest"/>
        </v:shape>
        <o:OLEObject Type="Embed" ProgID="Paint.Picture" ShapeID="_x0000_s1025" DrawAspect="Content" ObjectID="_1705406500" r:id="rId2"/>
      </w:object>
    </w:r>
    <w:r w:rsidR="00657B02" w:rsidRPr="000C46F8">
      <w:rPr>
        <w:b/>
      </w:rPr>
      <w:t>NORR- OCH VÄSTERBOTTENS GOLFFÖRBUND</w:t>
    </w:r>
    <w:r w:rsidR="00657B02" w:rsidRPr="000C46F8">
      <w:rPr>
        <w:b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FB0"/>
    <w:rsid w:val="00033063"/>
    <w:rsid w:val="0003568C"/>
    <w:rsid w:val="00043000"/>
    <w:rsid w:val="000D067B"/>
    <w:rsid w:val="000F684D"/>
    <w:rsid w:val="00134AAE"/>
    <w:rsid w:val="00153051"/>
    <w:rsid w:val="0018777F"/>
    <w:rsid w:val="00194442"/>
    <w:rsid w:val="0019465C"/>
    <w:rsid w:val="001952E7"/>
    <w:rsid w:val="001C35E7"/>
    <w:rsid w:val="002568E0"/>
    <w:rsid w:val="002C0E11"/>
    <w:rsid w:val="002D0973"/>
    <w:rsid w:val="002E5CE1"/>
    <w:rsid w:val="003F1D6D"/>
    <w:rsid w:val="004829FE"/>
    <w:rsid w:val="00510B1A"/>
    <w:rsid w:val="00564B56"/>
    <w:rsid w:val="00614CD1"/>
    <w:rsid w:val="00615401"/>
    <w:rsid w:val="00644A45"/>
    <w:rsid w:val="00657B02"/>
    <w:rsid w:val="00685DE7"/>
    <w:rsid w:val="00687A25"/>
    <w:rsid w:val="006C78F3"/>
    <w:rsid w:val="006E766B"/>
    <w:rsid w:val="007328A0"/>
    <w:rsid w:val="007700E4"/>
    <w:rsid w:val="007D6AAB"/>
    <w:rsid w:val="00805A00"/>
    <w:rsid w:val="008309FA"/>
    <w:rsid w:val="00837B3E"/>
    <w:rsid w:val="00840197"/>
    <w:rsid w:val="008407CA"/>
    <w:rsid w:val="008B5A36"/>
    <w:rsid w:val="008E4616"/>
    <w:rsid w:val="008F377B"/>
    <w:rsid w:val="00930122"/>
    <w:rsid w:val="009421DF"/>
    <w:rsid w:val="009530B8"/>
    <w:rsid w:val="009C2A44"/>
    <w:rsid w:val="009C3D91"/>
    <w:rsid w:val="009D3BA3"/>
    <w:rsid w:val="00A3167F"/>
    <w:rsid w:val="00A40FB0"/>
    <w:rsid w:val="00AB0C32"/>
    <w:rsid w:val="00AC06EB"/>
    <w:rsid w:val="00AC5D09"/>
    <w:rsid w:val="00AE7AB9"/>
    <w:rsid w:val="00B02181"/>
    <w:rsid w:val="00B46EBC"/>
    <w:rsid w:val="00B8141F"/>
    <w:rsid w:val="00B953C8"/>
    <w:rsid w:val="00B96CFF"/>
    <w:rsid w:val="00BA1499"/>
    <w:rsid w:val="00BE46D5"/>
    <w:rsid w:val="00C01659"/>
    <w:rsid w:val="00C10B65"/>
    <w:rsid w:val="00C15B37"/>
    <w:rsid w:val="00C3304F"/>
    <w:rsid w:val="00C4478D"/>
    <w:rsid w:val="00CF0677"/>
    <w:rsid w:val="00D031B4"/>
    <w:rsid w:val="00D44314"/>
    <w:rsid w:val="00D70476"/>
    <w:rsid w:val="00D71089"/>
    <w:rsid w:val="00DA5766"/>
    <w:rsid w:val="00DE3F79"/>
    <w:rsid w:val="00E61DF1"/>
    <w:rsid w:val="00EB0BC7"/>
    <w:rsid w:val="00ED3C5A"/>
    <w:rsid w:val="00F00D72"/>
    <w:rsid w:val="00F53601"/>
    <w:rsid w:val="00F827C5"/>
    <w:rsid w:val="00F8471C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254F1"/>
  <w15:docId w15:val="{AE7275BF-5139-4E74-93B7-9B1E7BA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FB0"/>
    <w:pPr>
      <w:spacing w:after="120"/>
    </w:pPr>
    <w:rPr>
      <w:rFonts w:ascii="Verdana" w:eastAsia="Times New Roman" w:hAnsi="Verdana"/>
      <w:sz w:val="22"/>
      <w:szCs w:val="22"/>
    </w:rPr>
  </w:style>
  <w:style w:type="paragraph" w:styleId="Rubrik1">
    <w:name w:val="heading 1"/>
    <w:basedOn w:val="Normal"/>
    <w:next w:val="Normal"/>
    <w:qFormat/>
    <w:rsid w:val="00A40FB0"/>
    <w:pPr>
      <w:keepNext/>
      <w:outlineLvl w:val="0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40FB0"/>
    <w:rPr>
      <w:rFonts w:ascii="Arial" w:hAnsi="Arial"/>
      <w:sz w:val="20"/>
    </w:rPr>
  </w:style>
  <w:style w:type="paragraph" w:styleId="Sidhuvud">
    <w:name w:val="header"/>
    <w:basedOn w:val="Normal"/>
    <w:rsid w:val="00A40F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40FB0"/>
    <w:pPr>
      <w:tabs>
        <w:tab w:val="center" w:pos="4536"/>
        <w:tab w:val="right" w:pos="9072"/>
      </w:tabs>
    </w:pPr>
  </w:style>
  <w:style w:type="paragraph" w:styleId="Lista">
    <w:name w:val="List"/>
    <w:basedOn w:val="Normal"/>
    <w:rsid w:val="00A40FB0"/>
    <w:pPr>
      <w:ind w:left="283" w:hanging="283"/>
    </w:pPr>
  </w:style>
  <w:style w:type="character" w:styleId="Sidnummer">
    <w:name w:val="page number"/>
    <w:basedOn w:val="Standardstycketeckensnitt"/>
    <w:rsid w:val="00A40FB0"/>
  </w:style>
  <w:style w:type="table" w:styleId="Tabellrutnt">
    <w:name w:val="Table Grid"/>
    <w:basedOn w:val="Normaltabell"/>
    <w:rsid w:val="00DE3F79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1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gf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 2005-11-02</vt:lpstr>
    </vt:vector>
  </TitlesOfParts>
  <Company>..</Company>
  <LinksUpToDate>false</LinksUpToDate>
  <CharactersWithSpaces>793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mailto:nvgf@comhem.se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http://www.nvgf.se/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2005-11-02</dc:title>
  <dc:subject/>
  <dc:creator>Ulf Ericsson</dc:creator>
  <cp:keywords/>
  <cp:lastModifiedBy>Norr och Västerbottens Golfförbund</cp:lastModifiedBy>
  <cp:revision>4</cp:revision>
  <dcterms:created xsi:type="dcterms:W3CDTF">2015-04-26T07:54:00Z</dcterms:created>
  <dcterms:modified xsi:type="dcterms:W3CDTF">2022-02-03T14:15:00Z</dcterms:modified>
</cp:coreProperties>
</file>